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92D" w:rsidRPr="00816DC4" w:rsidRDefault="000C492D" w:rsidP="000C492D">
      <w:pPr>
        <w:spacing w:after="0" w:line="240" w:lineRule="auto"/>
        <w:contextualSpacing/>
        <w:mirrorIndents/>
      </w:pPr>
    </w:p>
    <w:p w:rsidR="000C492D" w:rsidRPr="00816DC4" w:rsidRDefault="000C492D" w:rsidP="000C492D">
      <w:pPr>
        <w:spacing w:after="0" w:line="240" w:lineRule="auto"/>
        <w:contextualSpacing/>
        <w:mirrorIndents/>
        <w:jc w:val="center"/>
      </w:pPr>
      <w:r w:rsidRPr="00816DC4">
        <w:rPr>
          <w:b/>
        </w:rPr>
        <w:t>HÜSEYİN OKAN MERZECİ ANADOLU LİSESİ 2022-2023 EĞİTİM ÖĞRETİM YILI</w:t>
      </w:r>
      <w:r>
        <w:rPr>
          <w:b/>
        </w:rPr>
        <w:t xml:space="preserve"> 2</w:t>
      </w:r>
      <w:r w:rsidRPr="00816DC4">
        <w:rPr>
          <w:b/>
        </w:rPr>
        <w:t>.DÖNEM ORTAK SINAV TAKVİMİ</w:t>
      </w:r>
    </w:p>
    <w:p w:rsidR="000C492D" w:rsidRPr="00816DC4" w:rsidRDefault="000C492D" w:rsidP="000C492D">
      <w:pPr>
        <w:spacing w:after="0" w:line="240" w:lineRule="auto"/>
        <w:contextualSpacing/>
        <w:mirrorIndents/>
        <w:jc w:val="center"/>
        <w:rPr>
          <w:b/>
          <w:i/>
          <w:u w:val="single"/>
        </w:rPr>
      </w:pPr>
      <w:r w:rsidRPr="00816DC4">
        <w:rPr>
          <w:b/>
          <w:i/>
          <w:u w:val="single"/>
        </w:rPr>
        <w:t>2.SINAVLAR</w:t>
      </w:r>
    </w:p>
    <w:tbl>
      <w:tblPr>
        <w:tblW w:w="15391" w:type="dxa"/>
        <w:tblInd w:w="-112" w:type="dxa"/>
        <w:shd w:val="clear" w:color="auto" w:fill="FFFFFF" w:themeFill="background1"/>
        <w:tblCellMar>
          <w:top w:w="44" w:type="dxa"/>
          <w:left w:w="107" w:type="dxa"/>
        </w:tblCellMar>
        <w:tblLook w:val="04A0" w:firstRow="1" w:lastRow="0" w:firstColumn="1" w:lastColumn="0" w:noHBand="0" w:noVBand="1"/>
      </w:tblPr>
      <w:tblGrid>
        <w:gridCol w:w="1225"/>
        <w:gridCol w:w="2338"/>
        <w:gridCol w:w="2378"/>
        <w:gridCol w:w="2402"/>
        <w:gridCol w:w="2351"/>
        <w:gridCol w:w="2399"/>
        <w:gridCol w:w="2298"/>
      </w:tblGrid>
      <w:tr w:rsidR="000C492D" w:rsidRPr="00816DC4" w:rsidTr="00826FC8">
        <w:trPr>
          <w:trHeight w:val="49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TARİH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9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10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11 A-B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11 C-D-E-F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12 A-B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>12 C-D-E-F</w:t>
            </w:r>
          </w:p>
        </w:tc>
      </w:tr>
      <w:tr w:rsidR="000C492D" w:rsidRPr="00816DC4" w:rsidTr="00826FC8">
        <w:trPr>
          <w:trHeight w:val="868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Default="000C492D" w:rsidP="00826FC8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16.05.2023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Salı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SAĞLIK TRAFİK(3.ders)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İNGİLİZCE(6.ders)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FELSEFE(3.ders)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OSMANLI TÜRKÇESİ(6.ders)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FELSEFE(5.ders)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FELSEFE(5.ders)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PSİKOLOJİ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(6.ders)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SOSYOLOJİ(5.ders)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PROJE HAZIRLAMA(6.ders) </w:t>
            </w:r>
          </w:p>
        </w:tc>
      </w:tr>
      <w:tr w:rsidR="000C492D" w:rsidRPr="00816DC4" w:rsidTr="00826FC8">
        <w:trPr>
          <w:trHeight w:val="883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Default="000C492D" w:rsidP="00826FC8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17.05.2023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Çarşamba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ALMANCA(3.ders) TARİH(6.ders)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ALMANCA(3.ders) TARİH(</w:t>
            </w:r>
            <w:bookmarkStart w:id="0" w:name="_GoBack"/>
            <w:bookmarkEnd w:id="0"/>
            <w:r w:rsidRPr="00816DC4">
              <w:t xml:space="preserve">6.ders)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ALMANCA(3.ders) SEÇ. TARİH(6.ders)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ALMANCA(3.ders)  TARİH(6.ders)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ALMANCA(3.ders)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İNKILAP TARİHİ(6.ders)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ALMANCA(3.ders)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İNKILAP TARİHİ(6.ders)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</w:tr>
      <w:tr w:rsidR="000C492D" w:rsidRPr="00816DC4" w:rsidTr="00826FC8">
        <w:trPr>
          <w:trHeight w:val="96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Default="000C492D" w:rsidP="00826FC8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18.05.2023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Perşembe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COĞRAFYA(3.ders) DİN KÜLTÜRÜ(6.ders)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COĞRAFYA(3.ders) DİN KÜLTÜRÜ(6.ders)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DİN KÜLTÜRÜ(6.ders)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COĞRAFYA(3.ders) DİN KÜLTÜRÜ(6.ders)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DİN KÜLTÜRÜ(6.ders)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COĞRAFYA(3.ders) DİN KÜLTÜRÜ(6.ders) </w:t>
            </w:r>
          </w:p>
        </w:tc>
      </w:tr>
      <w:tr w:rsidR="000C492D" w:rsidRPr="00816DC4" w:rsidTr="00826FC8">
        <w:trPr>
          <w:trHeight w:val="104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5DCB" w:rsidRDefault="00565DCB" w:rsidP="00565DC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22.05.2023</w:t>
            </w:r>
          </w:p>
          <w:p w:rsidR="000C492D" w:rsidRPr="00816DC4" w:rsidRDefault="00565DCB" w:rsidP="00565DC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Pazartesi</w:t>
            </w:r>
            <w:r>
              <w:rPr>
                <w:b/>
              </w:rP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(3.ders) İNGİLİZCE(6.ders)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İNGİLİZCE(6.ders)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(3.ders) İNGİLİZCE(6.ders)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(3.ders) İNGİLİZCE(6.ders)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(3.ders) İNGİLİZCE(6.ders)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TÜRK DİLİ EDEBİYATI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(3.ders) İNGİLİZCE(6.ders) </w:t>
            </w:r>
          </w:p>
        </w:tc>
      </w:tr>
      <w:tr w:rsidR="000C492D" w:rsidRPr="00816DC4" w:rsidTr="00826FC8">
        <w:trPr>
          <w:trHeight w:val="1170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5DCB" w:rsidRDefault="00565DCB" w:rsidP="00565DC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23.05.2023</w:t>
            </w:r>
          </w:p>
          <w:p w:rsidR="000C492D" w:rsidRPr="00816DC4" w:rsidRDefault="00565DCB" w:rsidP="00565DC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Salı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BİYOLOJİ(3.ders)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PEYGAMBERİMİZİN HAYATI(5.ders)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BİYOLOJİ(3.ders)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TEMEL DİNİ BİLGİLER(5.ders)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BİYOLOJİ(3.ders)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Sadece 11/C-D-</w:t>
            </w:r>
            <w:proofErr w:type="gramStart"/>
            <w:r w:rsidRPr="00816DC4">
              <w:t>F  SEÇ</w:t>
            </w:r>
            <w:proofErr w:type="gramEnd"/>
            <w:r w:rsidRPr="00816DC4">
              <w:t>. BİLGİSAYAR BİLİMİ(3.ders)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Sadece 11/E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İNGİLİZCE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(3.ders)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BİYOLOJİ(3.ders)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Sadece 12/E SEÇ. PROJE HAZIRLAMA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(3.ders)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Sadece 12/E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İNGİLİZCE (5.ders)</w:t>
            </w:r>
          </w:p>
        </w:tc>
      </w:tr>
      <w:tr w:rsidR="000C492D" w:rsidRPr="00816DC4" w:rsidTr="00826FC8">
        <w:trPr>
          <w:trHeight w:val="14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5DCB" w:rsidRDefault="00565DCB" w:rsidP="00565DC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24.05.2023</w:t>
            </w:r>
          </w:p>
          <w:p w:rsidR="00565DCB" w:rsidRPr="00816DC4" w:rsidRDefault="00565DCB" w:rsidP="00565DC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Çarşamba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MATEMATİK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(2.ders)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MATEMATİK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(2.ders)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MATEMATİK(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2.ders)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(2.ders) 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(2.ders)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MATEMATİK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(2.ders)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</w:p>
        </w:tc>
      </w:tr>
      <w:tr w:rsidR="000C492D" w:rsidRPr="00816DC4" w:rsidTr="00826FC8">
        <w:trPr>
          <w:trHeight w:val="526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565DCB" w:rsidRDefault="00565DCB" w:rsidP="00565DCB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lastRenderedPageBreak/>
              <w:t>25.05.2023</w:t>
            </w:r>
          </w:p>
          <w:p w:rsidR="00565DCB" w:rsidRPr="00816DC4" w:rsidRDefault="00565DCB" w:rsidP="00565DCB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Perşembe</w:t>
            </w:r>
          </w:p>
          <w:p w:rsidR="000C492D" w:rsidRPr="00816DC4" w:rsidRDefault="000C492D" w:rsidP="00565DCB">
            <w:pPr>
              <w:spacing w:after="0" w:line="240" w:lineRule="auto"/>
              <w:contextualSpacing/>
              <w:mirrorIndents/>
            </w:pP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FİZİK(2.ders)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FİZİK(2.ders) 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FİZİK(2.ders)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PROJE HAZIRLAMA</w:t>
            </w:r>
          </w:p>
          <w:p w:rsidR="000C492D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(2.ders)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TARİH(6.ders)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FİZİK(2.ders)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TÜRK DİLİ VE EDEBİYATI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(2.ders) </w:t>
            </w:r>
          </w:p>
        </w:tc>
      </w:tr>
      <w:tr w:rsidR="000C492D" w:rsidRPr="00816DC4" w:rsidTr="00826FC8">
        <w:trPr>
          <w:trHeight w:val="825"/>
        </w:trPr>
        <w:tc>
          <w:tcPr>
            <w:tcW w:w="1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565DCB" w:rsidRDefault="00565DCB" w:rsidP="00565DCB">
            <w:pPr>
              <w:spacing w:after="0" w:line="240" w:lineRule="auto"/>
              <w:contextualSpacing/>
              <w:mirrorIndents/>
              <w:rPr>
                <w:b/>
              </w:rPr>
            </w:pPr>
            <w:r w:rsidRPr="00565DCB">
              <w:rPr>
                <w:b/>
              </w:rPr>
              <w:t>26.05.2023</w:t>
            </w:r>
          </w:p>
          <w:p w:rsidR="00565DCB" w:rsidRPr="00816DC4" w:rsidRDefault="00565DCB" w:rsidP="00565DCB">
            <w:pPr>
              <w:spacing w:after="0" w:line="240" w:lineRule="auto"/>
              <w:contextualSpacing/>
              <w:mirrorIndents/>
            </w:pPr>
            <w:r w:rsidRPr="00565DCB">
              <w:rPr>
                <w:b/>
              </w:rPr>
              <w:t>Cuma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KİMYA(2.ders) </w:t>
            </w:r>
          </w:p>
        </w:tc>
        <w:tc>
          <w:tcPr>
            <w:tcW w:w="2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KİMYA(2.ders)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DEMOKRASI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(5.Ders)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KİMYA(2.ders)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SEÇ. TÜRK DİLİ VE EDEBİYATI (2.ders)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KİMYA(2.ders) 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SEÇ. SOSYOLOJİ(2.ders)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SEÇMELİ DRAMA(5.ders)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</w:t>
            </w:r>
          </w:p>
        </w:tc>
      </w:tr>
    </w:tbl>
    <w:p w:rsidR="000C492D" w:rsidRPr="00816DC4" w:rsidRDefault="000C492D" w:rsidP="000C492D">
      <w:pPr>
        <w:spacing w:after="0" w:line="240" w:lineRule="auto"/>
        <w:contextualSpacing/>
        <w:mirrorIndents/>
        <w:jc w:val="center"/>
      </w:pPr>
      <w:r w:rsidRPr="00816DC4">
        <w:rPr>
          <w:b/>
        </w:rPr>
        <w:t>MAZARET SINAVLARI</w:t>
      </w:r>
    </w:p>
    <w:tbl>
      <w:tblPr>
        <w:tblW w:w="14175" w:type="dxa"/>
        <w:tblInd w:w="-5" w:type="dxa"/>
        <w:tblCellMar>
          <w:top w:w="144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1481"/>
      </w:tblGrid>
      <w:tr w:rsidR="000C492D" w:rsidRPr="00816DC4" w:rsidTr="00826FC8">
        <w:trPr>
          <w:trHeight w:val="31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TARİH 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rPr>
                <w:b/>
              </w:rPr>
              <w:t xml:space="preserve">DERSLER </w:t>
            </w:r>
          </w:p>
        </w:tc>
      </w:tr>
      <w:tr w:rsidR="000C492D" w:rsidRPr="00816DC4" w:rsidTr="00826FC8">
        <w:trPr>
          <w:trHeight w:val="27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29.05.2023 Pazartesi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PROJE(2.DERS)-DİN KÜL. AHL. BİL.(3.DERS) -TÜRK DİLİ VE EDB. SEÇ. EDB.-(4.DERS) -MATEMATİK-(5.DERS)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 ALMANCA(6.DERS) -TARİH - TC İNK. TAR. VE ATATÜRKÇÜLÜK(7.DERS)   </w:t>
            </w:r>
          </w:p>
        </w:tc>
      </w:tr>
      <w:tr w:rsidR="000C492D" w:rsidRPr="00816DC4" w:rsidTr="00826FC8">
        <w:trPr>
          <w:trHeight w:val="298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>
              <w:rPr>
                <w:b/>
              </w:rPr>
              <w:t>30.05.2023 Salı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BİYOLOJİ(2.DERS) - İNGİLİZCE GRUBU(3.DERS) - KİMYA(4.DERS) - FİZİK(5.DERS) - COĞRAFYA(6.DERS) </w:t>
            </w:r>
          </w:p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 xml:space="preserve">FELSEFE GRUBU(7.DERS) </w:t>
            </w:r>
          </w:p>
        </w:tc>
      </w:tr>
      <w:tr w:rsidR="000C492D" w:rsidRPr="00816DC4" w:rsidTr="00826FC8">
        <w:trPr>
          <w:trHeight w:val="1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  <w:rPr>
                <w:b/>
              </w:rPr>
            </w:pPr>
            <w:r>
              <w:rPr>
                <w:b/>
              </w:rPr>
              <w:t>31.05.2023 Çarşamba</w:t>
            </w:r>
          </w:p>
        </w:tc>
        <w:tc>
          <w:tcPr>
            <w:tcW w:w="1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C492D" w:rsidRPr="00816DC4" w:rsidRDefault="000C492D" w:rsidP="00826FC8">
            <w:pPr>
              <w:spacing w:after="0" w:line="240" w:lineRule="auto"/>
              <w:contextualSpacing/>
              <w:mirrorIndents/>
            </w:pPr>
            <w:r w:rsidRPr="00816DC4">
              <w:t>DİĞER DERSLER</w:t>
            </w:r>
          </w:p>
        </w:tc>
      </w:tr>
    </w:tbl>
    <w:p w:rsidR="000C492D" w:rsidRDefault="000C492D" w:rsidP="000C492D">
      <w:pPr>
        <w:spacing w:after="0" w:line="240" w:lineRule="auto"/>
        <w:contextualSpacing/>
        <w:mirrorIndents/>
      </w:pPr>
    </w:p>
    <w:p w:rsidR="000C492D" w:rsidRPr="00A740C7" w:rsidRDefault="000C492D" w:rsidP="000C492D">
      <w:pPr>
        <w:spacing w:after="218"/>
        <w:ind w:left="10" w:right="4553" w:hanging="10"/>
        <w:jc w:val="right"/>
        <w:rPr>
          <w:rFonts w:ascii="Calibri" w:eastAsia="Calibri" w:hAnsi="Calibri" w:cs="Calibri"/>
          <w:color w:val="000000"/>
          <w:lang w:eastAsia="tr-TR"/>
        </w:rPr>
      </w:pPr>
      <w:r w:rsidRPr="00A740C7">
        <w:rPr>
          <w:rFonts w:ascii="Calibri" w:eastAsia="Calibri" w:hAnsi="Calibri" w:cs="Calibri"/>
          <w:b/>
          <w:color w:val="000000"/>
          <w:lang w:eastAsia="tr-TR"/>
        </w:rPr>
        <w:t xml:space="preserve">Yukarıdaki program okul zümre başkanları toplantısında alınan kararlar doğrultusunda hazırlanmıştır. </w:t>
      </w:r>
    </w:p>
    <w:p w:rsidR="000C492D" w:rsidRPr="00A740C7" w:rsidRDefault="000C492D" w:rsidP="000C492D">
      <w:pPr>
        <w:spacing w:after="163"/>
        <w:rPr>
          <w:rFonts w:ascii="Calibri" w:eastAsia="Calibri" w:hAnsi="Calibri" w:cs="Calibri"/>
          <w:color w:val="000000"/>
          <w:lang w:eastAsia="tr-TR"/>
        </w:rPr>
      </w:pPr>
      <w:r w:rsidRPr="00A740C7">
        <w:rPr>
          <w:rFonts w:ascii="Calibri" w:eastAsia="Calibri" w:hAnsi="Calibri" w:cs="Calibri"/>
          <w:color w:val="000000"/>
          <w:sz w:val="28"/>
          <w:lang w:eastAsia="tr-TR"/>
        </w:rPr>
        <w:t xml:space="preserve"> </w:t>
      </w:r>
    </w:p>
    <w:p w:rsidR="000C492D" w:rsidRPr="00A740C7" w:rsidRDefault="000C492D" w:rsidP="000C492D">
      <w:pPr>
        <w:spacing w:after="79"/>
        <w:ind w:left="17" w:hanging="10"/>
        <w:jc w:val="center"/>
        <w:rPr>
          <w:rFonts w:ascii="Calibri" w:eastAsia="Calibri" w:hAnsi="Calibri" w:cs="Calibri"/>
          <w:b/>
          <w:color w:val="000000"/>
          <w:lang w:eastAsia="tr-TR"/>
        </w:rPr>
      </w:pPr>
      <w:r w:rsidRPr="00A740C7">
        <w:rPr>
          <w:rFonts w:ascii="Calibri" w:eastAsia="Calibri" w:hAnsi="Calibri" w:cs="Calibri"/>
          <w:b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KAMER KARAKAYA</w:t>
      </w:r>
    </w:p>
    <w:p w:rsidR="000C492D" w:rsidRPr="00A740C7" w:rsidRDefault="000C492D" w:rsidP="000C492D">
      <w:pPr>
        <w:spacing w:after="79"/>
        <w:ind w:left="17" w:hanging="10"/>
        <w:jc w:val="center"/>
        <w:rPr>
          <w:rFonts w:ascii="Calibri" w:eastAsia="Calibri" w:hAnsi="Calibri" w:cs="Calibri"/>
          <w:b/>
          <w:color w:val="000000"/>
          <w:lang w:eastAsia="tr-TR"/>
        </w:rPr>
      </w:pPr>
      <w:r w:rsidRPr="00A740C7">
        <w:rPr>
          <w:rFonts w:ascii="Calibri" w:eastAsia="Calibri" w:hAnsi="Calibri" w:cs="Calibri"/>
          <w:b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OKUL MÜDÜRÜ      </w:t>
      </w:r>
    </w:p>
    <w:p w:rsidR="000C492D" w:rsidRDefault="000C492D" w:rsidP="000C492D">
      <w:pPr>
        <w:spacing w:after="0" w:line="240" w:lineRule="auto"/>
        <w:contextualSpacing/>
        <w:mirrorIndents/>
      </w:pPr>
    </w:p>
    <w:p w:rsidR="008B612A" w:rsidRDefault="008B612A"/>
    <w:sectPr w:rsidR="008B612A" w:rsidSect="00816DC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92D"/>
    <w:rsid w:val="000C492D"/>
    <w:rsid w:val="00565DCB"/>
    <w:rsid w:val="008B6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BCA6B"/>
  <w15:chartTrackingRefBased/>
  <w15:docId w15:val="{312C3CF0-052D-4935-B4FA-667DCC15A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9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5D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5D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cp:lastPrinted>2023-05-08T04:53:00Z</cp:lastPrinted>
  <dcterms:created xsi:type="dcterms:W3CDTF">2023-05-05T12:32:00Z</dcterms:created>
  <dcterms:modified xsi:type="dcterms:W3CDTF">2023-05-08T04:53:00Z</dcterms:modified>
</cp:coreProperties>
</file>